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9" w:rsidRDefault="00085529" w:rsidP="000855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8552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«Детский сад и семья на пути к Православию»</w:t>
      </w:r>
    </w:p>
    <w:p w:rsidR="00085529" w:rsidRPr="00085529" w:rsidRDefault="00085529" w:rsidP="000855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B0CEF" w:rsidRPr="00CB0CEF" w:rsidRDefault="00CB0CEF" w:rsidP="00CB0CEF">
      <w:pPr>
        <w:spacing w:after="75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«Православие – это живая история и современная жизнь русского народа, его культура и повседневный быт, философия и мировоззрение, этика и эстетика, воспитание и образование. Поэтому возвращение к православию есть главное условие спасения русского народа. А для этого мы должны создать все возможности каждому человеку для обращения к вере, и, прежде всего, детям. Мы должны создать условия, чтобы каждый ребенок узнал основы своей родной веры, а, уже став взрослым, каждый человек сам для себя сделает свой выбор» </w:t>
      </w:r>
    </w:p>
    <w:p w:rsidR="00CB0CEF" w:rsidRPr="00CB0CEF" w:rsidRDefault="00CB0CEF" w:rsidP="00CB0CEF">
      <w:pPr>
        <w:spacing w:after="75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Схимитрополит</w:t>
      </w:r>
      <w:proofErr w:type="spellEnd"/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Иувеналий</w:t>
      </w:r>
      <w:proofErr w:type="spellEnd"/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B0CEF" w:rsidRPr="00CB0CEF" w:rsidRDefault="00CB0CEF" w:rsidP="00CB0C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CB0CEF">
        <w:rPr>
          <w:color w:val="000000"/>
          <w:sz w:val="28"/>
          <w:szCs w:val="28"/>
        </w:rPr>
        <w:t>Воспитательно</w:t>
      </w:r>
      <w:proofErr w:type="spellEnd"/>
      <w:r w:rsidRPr="00CB0CEF">
        <w:rPr>
          <w:color w:val="000000"/>
          <w:sz w:val="28"/>
          <w:szCs w:val="28"/>
        </w:rPr>
        <w:t>-образовательный процесс имеет огромное значение для развития общества, ведь он направлен на формирование личности человека, и от того, каким будет человек, зависит то, в каком обществе, государстве мы будем жить.</w:t>
      </w:r>
    </w:p>
    <w:p w:rsidR="00CB0CEF" w:rsidRPr="00CB0CEF" w:rsidRDefault="00CB0CEF" w:rsidP="00CB0C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B0CEF">
        <w:rPr>
          <w:color w:val="000000"/>
          <w:sz w:val="28"/>
          <w:szCs w:val="28"/>
        </w:rPr>
        <w:t>Прививать человеку моральные ценности, общепринятые нормы и правила поведения, взаимоотношений необходимо с раннего детства. Существует потребность в нравственном воспитании, особенно в условиях современности.</w:t>
      </w:r>
    </w:p>
    <w:p w:rsidR="00CB0CEF" w:rsidRPr="00CB0CEF" w:rsidRDefault="00CB0CEF" w:rsidP="00CB0C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B0CEF">
        <w:rPr>
          <w:color w:val="000000"/>
          <w:sz w:val="28"/>
          <w:szCs w:val="28"/>
        </w:rPr>
        <w:t>Огромная ответственность за воспитание детей лежит, в первую очередь, на родителях, ведь ребенок с момента его появления на свет живет в семье. Семья является основой для становления характера ребенка, его личностных качеств. Именно в семье ребенок впервые познает такие чувства, как любовь, вера, милосердие. Большое значение семейному воспитанию уделя</w:t>
      </w:r>
      <w:r w:rsidR="00837323">
        <w:rPr>
          <w:color w:val="000000"/>
          <w:sz w:val="28"/>
          <w:szCs w:val="28"/>
        </w:rPr>
        <w:t>л</w:t>
      </w:r>
      <w:r w:rsidRPr="00CB0CEF">
        <w:rPr>
          <w:color w:val="000000"/>
          <w:sz w:val="28"/>
          <w:szCs w:val="28"/>
        </w:rPr>
        <w:t xml:space="preserve"> святитель Феофан Затворник, который говори</w:t>
      </w:r>
      <w:r w:rsidR="00837323">
        <w:rPr>
          <w:color w:val="000000"/>
          <w:sz w:val="28"/>
          <w:szCs w:val="28"/>
        </w:rPr>
        <w:t>л</w:t>
      </w:r>
      <w:r w:rsidRPr="00CB0CEF">
        <w:rPr>
          <w:color w:val="000000"/>
          <w:sz w:val="28"/>
          <w:szCs w:val="28"/>
        </w:rPr>
        <w:t>, что «домашнее воспитание есть корень и основание всему последующему». От семейного уклада зависят источники счастья и неудач ребенка. Родители должны привить детям любовь и веру, чувства ответственности и уважения.</w:t>
      </w:r>
    </w:p>
    <w:p w:rsidR="00CB0CEF" w:rsidRPr="00CB0CEF" w:rsidRDefault="00CB0CEF" w:rsidP="00CB0C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B0CEF">
        <w:rPr>
          <w:color w:val="000000"/>
          <w:sz w:val="28"/>
          <w:szCs w:val="28"/>
        </w:rPr>
        <w:t>В последнее время наше дошкольное учреждение активно сотрудничает с церковью. Так как деятельность и церкви, и детского сада лежит в одном направлении – оказании помощи в духовно-нравственном воспитании детей, преодолении внутрисемейных проблем, и это сотрудничество может принести особенные плоды.</w:t>
      </w:r>
    </w:p>
    <w:p w:rsidR="00CB0CEF" w:rsidRDefault="00CB0CEF" w:rsidP="00CB0C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B0CEF">
        <w:rPr>
          <w:color w:val="000000"/>
          <w:sz w:val="28"/>
          <w:szCs w:val="28"/>
        </w:rPr>
        <w:t xml:space="preserve">Контакт ДОУ и церкви осуществляется </w:t>
      </w:r>
      <w:r w:rsidR="00853198">
        <w:rPr>
          <w:color w:val="000000"/>
          <w:sz w:val="28"/>
          <w:szCs w:val="28"/>
        </w:rPr>
        <w:t>через</w:t>
      </w:r>
      <w:r w:rsidRPr="00CB0CEF">
        <w:rPr>
          <w:color w:val="000000"/>
          <w:sz w:val="28"/>
          <w:szCs w:val="28"/>
        </w:rPr>
        <w:t xml:space="preserve"> родительские собрания, где батюшка выступает с проповедями, беседами, благословляет детей и родителей; </w:t>
      </w:r>
      <w:r w:rsidR="00853198" w:rsidRPr="00CB0CEF">
        <w:rPr>
          <w:color w:val="000000"/>
          <w:sz w:val="28"/>
          <w:szCs w:val="28"/>
        </w:rPr>
        <w:t xml:space="preserve">различные </w:t>
      </w:r>
      <w:r w:rsidRPr="00CB0CEF">
        <w:rPr>
          <w:color w:val="000000"/>
          <w:sz w:val="28"/>
          <w:szCs w:val="28"/>
        </w:rPr>
        <w:t>совместн</w:t>
      </w:r>
      <w:r w:rsidR="00853198">
        <w:rPr>
          <w:color w:val="000000"/>
          <w:sz w:val="28"/>
          <w:szCs w:val="28"/>
        </w:rPr>
        <w:t>ые</w:t>
      </w:r>
      <w:r w:rsidRPr="00CB0CEF">
        <w:rPr>
          <w:color w:val="000000"/>
          <w:sz w:val="28"/>
          <w:szCs w:val="28"/>
        </w:rPr>
        <w:t xml:space="preserve"> мероприятия, в том числе православные праздники (Пасха, Рождество</w:t>
      </w:r>
      <w:r w:rsidR="005D50F6">
        <w:rPr>
          <w:color w:val="000000"/>
          <w:sz w:val="28"/>
          <w:szCs w:val="28"/>
        </w:rPr>
        <w:t xml:space="preserve"> Христово</w:t>
      </w:r>
      <w:r w:rsidRPr="00CB0CEF">
        <w:rPr>
          <w:color w:val="000000"/>
          <w:sz w:val="28"/>
          <w:szCs w:val="28"/>
        </w:rPr>
        <w:t>)</w:t>
      </w:r>
      <w:r w:rsidR="005D50F6">
        <w:rPr>
          <w:color w:val="000000"/>
          <w:sz w:val="28"/>
          <w:szCs w:val="28"/>
        </w:rPr>
        <w:t xml:space="preserve"> и </w:t>
      </w:r>
      <w:proofErr w:type="spellStart"/>
      <w:r w:rsidR="005D50F6">
        <w:rPr>
          <w:color w:val="000000"/>
          <w:sz w:val="28"/>
          <w:szCs w:val="28"/>
        </w:rPr>
        <w:t>д.р</w:t>
      </w:r>
      <w:proofErr w:type="spellEnd"/>
      <w:proofErr w:type="gramStart"/>
      <w:r w:rsidR="005D50F6">
        <w:rPr>
          <w:color w:val="000000"/>
          <w:sz w:val="28"/>
          <w:szCs w:val="28"/>
        </w:rPr>
        <w:t>.</w:t>
      </w:r>
      <w:r w:rsidRPr="00CB0CEF">
        <w:rPr>
          <w:color w:val="000000"/>
          <w:sz w:val="28"/>
          <w:szCs w:val="28"/>
        </w:rPr>
        <w:t xml:space="preserve">. </w:t>
      </w:r>
      <w:proofErr w:type="gramEnd"/>
      <w:r w:rsidRPr="00CB0CEF">
        <w:rPr>
          <w:color w:val="000000"/>
          <w:sz w:val="28"/>
          <w:szCs w:val="28"/>
        </w:rPr>
        <w:t>Такая совместная работа объединяет детей, родителей, педагогов и церковь. Все участники воспитательного процесса становятся одной большой семьей, благодаря этому мы можем добиться наибольшего результата в приобщении детей и семьи к традициям православной культуры, традициям великого русского народа. Только благодаря совместным усилиям мы сможем возродить семейные ценности и культурно-религиозные традиции семьи.</w:t>
      </w:r>
    </w:p>
    <w:p w:rsidR="00CB0CEF" w:rsidRPr="00CB0CEF" w:rsidRDefault="00837323" w:rsidP="00CB0C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0CEF"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людьми, перед всей страной»</w:t>
      </w:r>
    </w:p>
    <w:p w:rsidR="0076309C" w:rsidRDefault="00CB0CEF" w:rsidP="005D50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</w:t>
      </w:r>
      <w:r w:rsidRPr="00CB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Макаренко А. С.</w:t>
      </w:r>
    </w:p>
    <w:p w:rsidR="006048D8" w:rsidRPr="005D50F6" w:rsidRDefault="006048D8" w:rsidP="005D50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воспитатель МАДОУ ДС «Солнышко»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ытошь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Прокошина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</w:t>
      </w:r>
    </w:p>
    <w:sectPr w:rsidR="006048D8" w:rsidRPr="005D50F6" w:rsidSect="0080293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F"/>
    <w:rsid w:val="00085529"/>
    <w:rsid w:val="005D50F6"/>
    <w:rsid w:val="006048D8"/>
    <w:rsid w:val="0076309C"/>
    <w:rsid w:val="00802930"/>
    <w:rsid w:val="00837323"/>
    <w:rsid w:val="00853198"/>
    <w:rsid w:val="00C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7</cp:revision>
  <dcterms:created xsi:type="dcterms:W3CDTF">2018-06-06T06:29:00Z</dcterms:created>
  <dcterms:modified xsi:type="dcterms:W3CDTF">2019-04-23T10:59:00Z</dcterms:modified>
</cp:coreProperties>
</file>