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34" w:rsidRPr="00DA209F" w:rsidRDefault="005F4D34" w:rsidP="00B72885">
      <w:pPr>
        <w:pStyle w:val="a3"/>
        <w:shd w:val="clear" w:color="auto" w:fill="FFFFFF"/>
        <w:spacing w:before="0" w:beforeAutospacing="0" w:after="0" w:afterAutospacing="0" w:line="276" w:lineRule="auto"/>
        <w:ind w:left="-360" w:firstLine="540"/>
        <w:jc w:val="center"/>
        <w:rPr>
          <w:sz w:val="28"/>
          <w:szCs w:val="28"/>
        </w:rPr>
      </w:pPr>
      <w:r w:rsidRPr="00DA209F">
        <w:rPr>
          <w:b/>
          <w:sz w:val="28"/>
          <w:szCs w:val="28"/>
        </w:rPr>
        <w:t xml:space="preserve">Использование театральных этюдов </w:t>
      </w:r>
      <w:r w:rsidR="00B72885">
        <w:rPr>
          <w:b/>
          <w:sz w:val="28"/>
          <w:szCs w:val="28"/>
        </w:rPr>
        <w:t xml:space="preserve">в работе </w:t>
      </w:r>
      <w:r w:rsidRPr="00DA209F">
        <w:rPr>
          <w:b/>
          <w:sz w:val="28"/>
          <w:szCs w:val="28"/>
        </w:rPr>
        <w:t>с детьми дошкольного возраста</w:t>
      </w:r>
    </w:p>
    <w:p w:rsidR="005F4D34" w:rsidRPr="00DA209F" w:rsidRDefault="005F4D34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5F4D34" w:rsidRPr="00DA209F" w:rsidRDefault="005F4D34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A209F">
        <w:rPr>
          <w:i/>
          <w:sz w:val="28"/>
          <w:szCs w:val="28"/>
        </w:rPr>
        <w:t xml:space="preserve">В театральном искусстве этюд — это маленький спектакль, в котором за короткий период времени, должно происходить определенное событие в предлагаемых обстоятельствах, обычно без использования слов. </w:t>
      </w:r>
    </w:p>
    <w:p w:rsidR="005F4D34" w:rsidRPr="00DA209F" w:rsidRDefault="005F4D34" w:rsidP="00DA209F">
      <w:pPr>
        <w:pStyle w:val="a3"/>
        <w:shd w:val="clear" w:color="auto" w:fill="FFFFFF"/>
        <w:spacing w:before="0" w:beforeAutospacing="0" w:after="0" w:afterAutospacing="0" w:line="276" w:lineRule="auto"/>
        <w:ind w:left="-360" w:firstLine="1068"/>
        <w:jc w:val="both"/>
        <w:rPr>
          <w:sz w:val="28"/>
          <w:szCs w:val="28"/>
        </w:rPr>
      </w:pPr>
      <w:r w:rsidRPr="00DA209F">
        <w:rPr>
          <w:b/>
          <w:sz w:val="28"/>
          <w:szCs w:val="28"/>
        </w:rPr>
        <w:t xml:space="preserve">Основная роль театрального этюда  </w:t>
      </w:r>
      <w:r w:rsidRPr="00DA209F">
        <w:rPr>
          <w:sz w:val="28"/>
          <w:szCs w:val="28"/>
        </w:rPr>
        <w:t>в развитии эмоционально – чувственного восприятия на занятиях по изобразительной деятельности дошкольников состоит в том, чтобы:</w:t>
      </w:r>
    </w:p>
    <w:p w:rsidR="005F4D34" w:rsidRPr="00DA209F" w:rsidRDefault="005F4D34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209F">
        <w:rPr>
          <w:sz w:val="28"/>
          <w:szCs w:val="28"/>
        </w:rPr>
        <w:t>1. Вызвать у ребенка эмоциональный отклик на предлагаемую ситуацию, поставленную педагогом.</w:t>
      </w:r>
    </w:p>
    <w:p w:rsidR="005F4D34" w:rsidRPr="00DA209F" w:rsidRDefault="005F4D34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209F">
        <w:rPr>
          <w:sz w:val="28"/>
          <w:szCs w:val="28"/>
        </w:rPr>
        <w:t>2. Помочь ребенку дошкольнику  увидеть и изучить всю важность и красоту предлагаемой ребенку роли.</w:t>
      </w:r>
    </w:p>
    <w:p w:rsidR="005F4D34" w:rsidRPr="00DA209F" w:rsidRDefault="005F4D34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209F">
        <w:rPr>
          <w:sz w:val="28"/>
          <w:szCs w:val="28"/>
        </w:rPr>
        <w:t>3. Дать ребенку возможность прочувствовать,</w:t>
      </w:r>
      <w:r w:rsidR="00B72885">
        <w:rPr>
          <w:sz w:val="28"/>
          <w:szCs w:val="28"/>
        </w:rPr>
        <w:t xml:space="preserve"> пропустить через свое личное «</w:t>
      </w:r>
      <w:r w:rsidRPr="00DA209F">
        <w:rPr>
          <w:sz w:val="28"/>
          <w:szCs w:val="28"/>
        </w:rPr>
        <w:t xml:space="preserve">Я». </w:t>
      </w:r>
    </w:p>
    <w:p w:rsidR="005F4D34" w:rsidRPr="00DA209F" w:rsidRDefault="005F4D34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209F">
        <w:rPr>
          <w:sz w:val="28"/>
          <w:szCs w:val="28"/>
        </w:rPr>
        <w:t>4. Ребенок должен точно определить для себя внутренний мир персонажа, и передать свои переживания мысли чувства, а еще задумку педагога, зрителям.</w:t>
      </w:r>
    </w:p>
    <w:p w:rsidR="00B72885" w:rsidRDefault="00B72885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Педагоги </w:t>
      </w:r>
      <w:proofErr w:type="gramStart"/>
      <w:r>
        <w:rPr>
          <w:sz w:val="28"/>
          <w:szCs w:val="28"/>
          <w:shd w:val="clear" w:color="auto" w:fill="FFFFFF"/>
        </w:rPr>
        <w:t>нашего</w:t>
      </w:r>
      <w:proofErr w:type="gramEnd"/>
      <w:r>
        <w:rPr>
          <w:sz w:val="28"/>
          <w:szCs w:val="28"/>
          <w:shd w:val="clear" w:color="auto" w:fill="FFFFFF"/>
        </w:rPr>
        <w:t xml:space="preserve"> ДОУ широко применяют разыгрывание театральных этюдов в работе с детьми.</w:t>
      </w:r>
    </w:p>
    <w:p w:rsidR="00864CF6" w:rsidRPr="00B72885" w:rsidRDefault="00B72885" w:rsidP="00B728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5F4D34" w:rsidRPr="00DA209F">
        <w:rPr>
          <w:sz w:val="28"/>
          <w:szCs w:val="28"/>
          <w:shd w:val="clear" w:color="auto" w:fill="FFFFFF"/>
        </w:rPr>
        <w:t>Умение общаться с людьми в различных ситуациях развивают этюды на вежливое поведение («Знакомство», «Просьба», «Благодарность», «Угощение», «Разговор по телефону», «Утешение», «Поздравления и пожелания») - все эти темы близки и понятны детям.</w:t>
      </w:r>
      <w:r>
        <w:rPr>
          <w:sz w:val="28"/>
          <w:szCs w:val="28"/>
          <w:shd w:val="clear" w:color="auto" w:fill="FFFFFF"/>
        </w:rPr>
        <w:t xml:space="preserve"> </w:t>
      </w:r>
      <w:r w:rsidR="005F4D34" w:rsidRPr="00DA209F">
        <w:rPr>
          <w:sz w:val="28"/>
          <w:szCs w:val="28"/>
          <w:shd w:val="clear" w:color="auto" w:fill="FFFFFF"/>
        </w:rPr>
        <w:t>С помощью мимики и жестов разыгрываются этюды на основные эмоции («Радость», «Гнев», «Грусть», «Удивление» и т. д.)</w:t>
      </w:r>
      <w:proofErr w:type="gramStart"/>
      <w:r w:rsidR="005F4D34" w:rsidRPr="00DA209F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5F4D34" w:rsidRPr="00DA209F" w:rsidRDefault="005F4D34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209F">
        <w:rPr>
          <w:sz w:val="28"/>
          <w:szCs w:val="28"/>
        </w:rPr>
        <w:t>Некоторые из театральных этюдов мы хотим представить вашему вниманию.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Этюды на выражение основных эмоций.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«Лисичка подслушивает» (для детей 3-4 лет).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способность понимать эмоциональное состояние и адекватно выражать своё (внимание, интерес, сосредоточенность).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«Вкусные конфеты» (для детей 4-5 лет).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Передавать внутреннее состояние через мимику (удовольствие, радость).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У девочки в руках воображаемая коробка с конфетами.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протягивает её по очереди детям. Они берут конфету, благодарят, разворачивают бумажку и угощаются. По лицам видно, что угощение вкусное.                           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 «Прогулка» (для детей 5-6 лет).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воспроизведения различных эмоций (радость, удовольствие, удивление).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«Битва» (для детей 6-7 лет).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воспроизведения различных эмоций (радость, гордость, страх). Развитие творческого воображения.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Один ребёнок изображает Ивана-царевича, второй-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Змея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Горыныча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(голова и кисти рук- это головы Змея). Идёт сражение. Ива</w:t>
      </w:r>
      <w:proofErr w:type="gram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царевич одерживает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Змей – повержен.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Этюды на воспроизведение черт характера.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«Старичок» (для детей 3-4 лет).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мимику, жесты передавать черты характера (весёлый, добрый, смешной, озорной).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Прочесть детям стихотворение Д. Хармса «Весёлый старичок». Дети имитируют состояния и действия, о которых говориться в стихотворении.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на свете старичок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роста,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смеялся старичок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просто: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Ха-ха-ха, да хе-хе-</w:t>
      </w: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Хи-хи-хи, да бух-бух!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Динь-динь-динь,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трюх-трюх!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увидев паучка,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испугался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схватившись за бока,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рассмеялся: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Хи-хи-хи, да ха-ха-ха,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Хо-хо-хо, да гуль-гуль!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Ги-</w:t>
      </w: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га-га-га,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Го-го-го, да буль-буль!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увидев стрекозу,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рассердился,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смеха на траву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повалился: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Гы-гы-гы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гу-гу-</w:t>
      </w: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Го-го-го, да бах-бах,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ребята! Не могу!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ребята! Ах, </w:t>
      </w:r>
      <w:proofErr w:type="gram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!  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«Жадный пёс» (для детей 4-5 лет).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мимику и жесты передавать черты характера (жадность).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читает стихотворение В. </w:t>
      </w: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«Жадный пёс дрова принёс,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наносил, тесто замесил,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напёк, спрятал в уголок,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съел сам – гам, гам, гам!»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состояние и действия, о которых говориться в стихотворении.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«Страшный зверь» (для детей 5-6 лет).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пантомиму передавать черты характера и поведения персонажей (</w:t>
      </w:r>
      <w:proofErr w:type="gram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</w:t>
      </w:r>
      <w:proofErr w:type="gram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трусливый, глупый, осторожный).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читает стихотворение В. </w:t>
      </w:r>
      <w:proofErr w:type="spell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Семерина</w:t>
      </w:r>
      <w:proofErr w:type="spell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«Страшный зверь». Дети, получившие роли, действуют по тексту.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 в комнатную дверь,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Проникает хищный зверь!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торчат клыки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усы топорщатся-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горят зрачки-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Испугаться хочется!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львица?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выть волчица?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мальчик крикнул: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Рысь!!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 мальчик крикнул:</w:t>
      </w:r>
    </w:p>
    <w:p w:rsidR="000704A7" w:rsidRPr="000704A7" w:rsidRDefault="000704A7" w:rsidP="000704A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Брысь!»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«Волшебное колечко» (для детей 6-7 лет).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пантомиму передавать черты характера (</w:t>
      </w:r>
      <w:proofErr w:type="gram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злой, справедливый). Развивать творческое воображение.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Злой волшебник, с помощью заколдованного колечка,</w:t>
      </w:r>
    </w:p>
    <w:p w:rsidR="000704A7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Превращает хорошего мальчика </w:t>
      </w:r>
      <w:proofErr w:type="gramStart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5F4D34" w:rsidRPr="000704A7" w:rsidRDefault="000704A7" w:rsidP="00070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просыпается. Он снова ласковый, просит у всех прощения. Всем весело.</w:t>
      </w:r>
    </w:p>
    <w:p w:rsidR="005F4D34" w:rsidRPr="00DA209F" w:rsidRDefault="00D24275" w:rsidP="00DA2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4D34" w:rsidRPr="00DA209F">
        <w:rPr>
          <w:sz w:val="28"/>
          <w:szCs w:val="28"/>
        </w:rPr>
        <w:t xml:space="preserve">Для ребенка - актера этюд — это воплощенные в действиях своих жизненных наблюдений, которые постоянно обогащаются и </w:t>
      </w:r>
      <w:r w:rsidR="005F4D34" w:rsidRPr="00DA209F">
        <w:rPr>
          <w:sz w:val="28"/>
          <w:szCs w:val="28"/>
        </w:rPr>
        <w:lastRenderedPageBreak/>
        <w:t>совершенствуются творчеством ребенка, как художника.</w:t>
      </w:r>
      <w:r w:rsidR="00B72885">
        <w:rPr>
          <w:sz w:val="28"/>
          <w:szCs w:val="28"/>
        </w:rPr>
        <w:t xml:space="preserve"> </w:t>
      </w:r>
      <w:r w:rsidR="005F4D34" w:rsidRPr="00DA209F">
        <w:rPr>
          <w:sz w:val="28"/>
          <w:szCs w:val="28"/>
        </w:rPr>
        <w:t>Этюд закрепляет первоначальные навыки работы ребенка -  актера над собой и подводит к следующему большому разделу программы, к работе над пьесой персонажем,  ролью.</w:t>
      </w:r>
    </w:p>
    <w:p w:rsidR="00D24275" w:rsidRDefault="00D24275" w:rsidP="00DA2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ытошь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34" w:rsidRDefault="00D24275" w:rsidP="00DA2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24275" w:rsidRPr="00DA209F" w:rsidRDefault="00D24275" w:rsidP="00DA2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Волкова О.Н.</w:t>
      </w:r>
      <w:bookmarkStart w:id="0" w:name="_GoBack"/>
      <w:bookmarkEnd w:id="0"/>
    </w:p>
    <w:sectPr w:rsidR="00D24275" w:rsidRPr="00D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4"/>
    <w:rsid w:val="000704A7"/>
    <w:rsid w:val="005F4D34"/>
    <w:rsid w:val="00864CF6"/>
    <w:rsid w:val="00AE5A50"/>
    <w:rsid w:val="00B72885"/>
    <w:rsid w:val="00D24275"/>
    <w:rsid w:val="00D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dcterms:created xsi:type="dcterms:W3CDTF">2014-12-09T17:03:00Z</dcterms:created>
  <dcterms:modified xsi:type="dcterms:W3CDTF">2014-12-12T11:17:00Z</dcterms:modified>
</cp:coreProperties>
</file>